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73E39" w14:textId="77777777" w:rsidR="004828E8" w:rsidRPr="004828E8" w:rsidRDefault="004828E8" w:rsidP="003079C3">
      <w:pPr>
        <w:rPr>
          <w:rFonts w:ascii="Arial" w:hAnsi="Arial" w:cs="Arial"/>
          <w:b/>
          <w:i/>
          <w:sz w:val="16"/>
          <w:szCs w:val="16"/>
          <w:lang w:val="de-CH"/>
        </w:rPr>
      </w:pPr>
    </w:p>
    <w:p w14:paraId="1EFAE767" w14:textId="77777777" w:rsidR="00C12E2A" w:rsidRDefault="00C12E2A" w:rsidP="00C12E2A">
      <w:pPr>
        <w:rPr>
          <w:lang w:val="de-CH"/>
        </w:rPr>
      </w:pPr>
    </w:p>
    <w:p w14:paraId="1A8C13F7" w14:textId="77777777" w:rsidR="00C12E2A" w:rsidRDefault="00C12E2A" w:rsidP="00C12E2A">
      <w:pPr>
        <w:rPr>
          <w:lang w:val="de-CH"/>
        </w:rPr>
      </w:pPr>
    </w:p>
    <w:p w14:paraId="0AE6B164" w14:textId="376B4F8A" w:rsidR="006A57D1" w:rsidRPr="001B06EF" w:rsidRDefault="001B06EF" w:rsidP="00C12E2A">
      <w:pPr>
        <w:rPr>
          <w:b/>
          <w:sz w:val="32"/>
          <w:szCs w:val="32"/>
          <w:lang w:val="de-CH"/>
        </w:rPr>
      </w:pPr>
      <w:r>
        <w:rPr>
          <w:b/>
          <w:sz w:val="32"/>
          <w:szCs w:val="32"/>
          <w:lang w:val="de-CH"/>
        </w:rPr>
        <w:t>Abrechnung Bahntickets</w:t>
      </w:r>
    </w:p>
    <w:p w14:paraId="4F3007D1" w14:textId="77777777" w:rsidR="006A57D1" w:rsidRPr="00C12E2A" w:rsidRDefault="006A57D1" w:rsidP="00C12E2A">
      <w:pPr>
        <w:rPr>
          <w:lang w:val="de-CH"/>
        </w:rPr>
      </w:pPr>
    </w:p>
    <w:p w14:paraId="00A8C980" w14:textId="6A022EDA" w:rsidR="00DF6436" w:rsidRPr="00BE2F86" w:rsidRDefault="00401D20" w:rsidP="00C12E2A">
      <w:pPr>
        <w:rPr>
          <w:b/>
          <w:lang w:val="de-CH"/>
        </w:rPr>
      </w:pPr>
      <w:r>
        <w:rPr>
          <w:b/>
          <w:lang w:val="de-CH"/>
        </w:rPr>
        <w:t xml:space="preserve">Wir bitten Euch die Einreichung vom </w:t>
      </w:r>
      <w:proofErr w:type="spellStart"/>
      <w:r>
        <w:rPr>
          <w:b/>
          <w:lang w:val="de-CH"/>
        </w:rPr>
        <w:t>Pfi</w:t>
      </w:r>
      <w:proofErr w:type="spellEnd"/>
      <w:r>
        <w:rPr>
          <w:b/>
          <w:lang w:val="de-CH"/>
        </w:rPr>
        <w:t xml:space="preserve">-La und dem </w:t>
      </w:r>
      <w:proofErr w:type="spellStart"/>
      <w:r>
        <w:rPr>
          <w:b/>
          <w:lang w:val="de-CH"/>
        </w:rPr>
        <w:t>Wö-We</w:t>
      </w:r>
      <w:proofErr w:type="spellEnd"/>
      <w:r>
        <w:rPr>
          <w:b/>
          <w:lang w:val="de-CH"/>
        </w:rPr>
        <w:t xml:space="preserve"> mit getrennten Abrechnungen vorzunehmen. </w:t>
      </w:r>
      <w:r w:rsidR="00DF6436">
        <w:rPr>
          <w:lang w:val="de-CH"/>
        </w:rPr>
        <w:t>Einzureichen bis</w:t>
      </w:r>
      <w:r w:rsidR="00FD5CE5" w:rsidRPr="00C12E2A">
        <w:rPr>
          <w:lang w:val="de-CH"/>
        </w:rPr>
        <w:t xml:space="preserve"> </w:t>
      </w:r>
      <w:r w:rsidR="001B06EF">
        <w:rPr>
          <w:b/>
          <w:lang w:val="de-CH"/>
        </w:rPr>
        <w:t>ein Monat nach dem letzten Anlass (</w:t>
      </w:r>
      <w:proofErr w:type="spellStart"/>
      <w:r w:rsidR="001B06EF">
        <w:rPr>
          <w:b/>
          <w:lang w:val="de-CH"/>
        </w:rPr>
        <w:t>Pfi</w:t>
      </w:r>
      <w:proofErr w:type="spellEnd"/>
      <w:r w:rsidR="001B06EF">
        <w:rPr>
          <w:b/>
          <w:lang w:val="de-CH"/>
        </w:rPr>
        <w:t xml:space="preserve">-La oder </w:t>
      </w:r>
      <w:proofErr w:type="spellStart"/>
      <w:r w:rsidR="001B06EF">
        <w:rPr>
          <w:b/>
          <w:lang w:val="de-CH"/>
        </w:rPr>
        <w:t>Wö-We</w:t>
      </w:r>
      <w:proofErr w:type="spellEnd"/>
      <w:r w:rsidR="001B06EF">
        <w:rPr>
          <w:b/>
          <w:lang w:val="de-CH"/>
        </w:rPr>
        <w:t>)</w:t>
      </w:r>
      <w:r w:rsidR="00BE2F86">
        <w:rPr>
          <w:b/>
          <w:lang w:val="de-CH"/>
        </w:rPr>
        <w:t xml:space="preserve">. </w:t>
      </w:r>
      <w:r>
        <w:rPr>
          <w:b/>
          <w:lang w:val="de-CH"/>
        </w:rPr>
        <w:t xml:space="preserve">Im </w:t>
      </w:r>
      <w:r w:rsidR="00BE2F86" w:rsidRPr="00760237">
        <w:rPr>
          <w:b/>
          <w:lang w:val="de-CH"/>
        </w:rPr>
        <w:t>Jahr 201</w:t>
      </w:r>
      <w:r w:rsidR="003615B7">
        <w:rPr>
          <w:b/>
          <w:lang w:val="de-CH"/>
        </w:rPr>
        <w:t>9</w:t>
      </w:r>
      <w:r w:rsidR="00BE2F86" w:rsidRPr="00760237">
        <w:rPr>
          <w:b/>
          <w:lang w:val="de-CH"/>
        </w:rPr>
        <w:t xml:space="preserve"> bis zum</w:t>
      </w:r>
      <w:r w:rsidR="00755EDE">
        <w:rPr>
          <w:b/>
          <w:lang w:val="de-CH"/>
        </w:rPr>
        <w:t xml:space="preserve"> </w:t>
      </w:r>
      <w:r w:rsidR="003615B7">
        <w:rPr>
          <w:b/>
          <w:lang w:val="de-CH"/>
        </w:rPr>
        <w:t>21</w:t>
      </w:r>
      <w:r w:rsidR="00755EDE">
        <w:rPr>
          <w:b/>
          <w:lang w:val="de-CH"/>
        </w:rPr>
        <w:t>.Juli</w:t>
      </w:r>
      <w:r w:rsidR="00BE2F86" w:rsidRPr="00760237">
        <w:rPr>
          <w:b/>
          <w:lang w:val="de-CH"/>
        </w:rPr>
        <w:t>.</w:t>
      </w:r>
      <w:r>
        <w:rPr>
          <w:b/>
          <w:lang w:val="de-CH"/>
        </w:rPr>
        <w:t xml:space="preserve"> Bei zu spät eingereichten Abrechnungen erfolgt eine Kürzung oder Streichung der Beiträge.</w:t>
      </w:r>
    </w:p>
    <w:p w14:paraId="05486EF9" w14:textId="77777777" w:rsidR="001B06EF" w:rsidRDefault="001B06EF" w:rsidP="00C12E2A">
      <w:pPr>
        <w:rPr>
          <w:b/>
          <w:lang w:val="de-CH"/>
        </w:rPr>
      </w:pPr>
    </w:p>
    <w:p w14:paraId="6646EE8B" w14:textId="5A1FE0BB" w:rsidR="00FD5CE5" w:rsidRPr="00C12E2A" w:rsidRDefault="001B06EF" w:rsidP="00C12E2A">
      <w:pPr>
        <w:rPr>
          <w:lang w:val="de-CH"/>
        </w:rPr>
      </w:pPr>
      <w:r>
        <w:rPr>
          <w:lang w:val="de-CH"/>
        </w:rPr>
        <w:t xml:space="preserve">an </w:t>
      </w:r>
      <w:r w:rsidR="003615B7">
        <w:rPr>
          <w:lang w:val="de-CH"/>
        </w:rPr>
        <w:t xml:space="preserve">Sven Lenz v/o Zulu, </w:t>
      </w:r>
      <w:r>
        <w:rPr>
          <w:lang w:val="de-CH"/>
        </w:rPr>
        <w:t xml:space="preserve">per E-Mail an </w:t>
      </w:r>
      <w:hyperlink r:id="rId7" w:history="1">
        <w:r w:rsidR="003615B7" w:rsidRPr="00E305C0">
          <w:rPr>
            <w:rStyle w:val="Hyperlink"/>
            <w:lang w:val="de-CH"/>
          </w:rPr>
          <w:t>zulu@battasendas.ch</w:t>
        </w:r>
      </w:hyperlink>
      <w:r>
        <w:rPr>
          <w:lang w:val="de-CH"/>
        </w:rPr>
        <w:t xml:space="preserve"> </w:t>
      </w:r>
      <w:bookmarkStart w:id="0" w:name="_GoBack"/>
      <w:bookmarkEnd w:id="0"/>
    </w:p>
    <w:p w14:paraId="4A3A296E" w14:textId="77777777" w:rsidR="006A57D1" w:rsidRPr="00C12E2A" w:rsidRDefault="006A57D1" w:rsidP="00C12E2A">
      <w:pPr>
        <w:rPr>
          <w:lang w:val="de-CH"/>
        </w:rPr>
      </w:pPr>
    </w:p>
    <w:tbl>
      <w:tblPr>
        <w:tblStyle w:val="Tabellenraster"/>
        <w:tblW w:w="0" w:type="auto"/>
        <w:tblLook w:val="00A0" w:firstRow="1" w:lastRow="0" w:firstColumn="1" w:lastColumn="0" w:noHBand="0" w:noVBand="0"/>
      </w:tblPr>
      <w:tblGrid>
        <w:gridCol w:w="2367"/>
        <w:gridCol w:w="7259"/>
      </w:tblGrid>
      <w:tr w:rsidR="00FD5CE5" w:rsidRPr="00FD5CE5" w14:paraId="1F7FB707" w14:textId="77777777" w:rsidTr="003079C3">
        <w:tc>
          <w:tcPr>
            <w:tcW w:w="2376" w:type="dxa"/>
          </w:tcPr>
          <w:p w14:paraId="34544B96" w14:textId="77777777" w:rsidR="00FD5CE5" w:rsidRPr="00C12E2A" w:rsidRDefault="00FD5CE5">
            <w:pPr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Abteilung:</w:t>
            </w:r>
          </w:p>
        </w:tc>
        <w:tc>
          <w:tcPr>
            <w:tcW w:w="7400" w:type="dxa"/>
          </w:tcPr>
          <w:p w14:paraId="20E47F2D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  <w:p w14:paraId="78EFB856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</w:tc>
      </w:tr>
      <w:tr w:rsidR="00FD5CE5" w:rsidRPr="00FD5CE5" w14:paraId="0C359D81" w14:textId="77777777" w:rsidTr="003079C3">
        <w:tc>
          <w:tcPr>
            <w:tcW w:w="2376" w:type="dxa"/>
          </w:tcPr>
          <w:p w14:paraId="019D3DB8" w14:textId="77777777" w:rsidR="00FD5CE5" w:rsidRPr="00C12E2A" w:rsidRDefault="00FD5CE5">
            <w:pPr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Kontaktperson:</w:t>
            </w:r>
          </w:p>
        </w:tc>
        <w:tc>
          <w:tcPr>
            <w:tcW w:w="7400" w:type="dxa"/>
          </w:tcPr>
          <w:p w14:paraId="08557BD6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  <w:p w14:paraId="527C78DD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</w:tc>
      </w:tr>
      <w:tr w:rsidR="00FD5CE5" w:rsidRPr="00FD5CE5" w14:paraId="7CCD9EA0" w14:textId="77777777" w:rsidTr="003079C3">
        <w:tc>
          <w:tcPr>
            <w:tcW w:w="2376" w:type="dxa"/>
          </w:tcPr>
          <w:p w14:paraId="7FE8062C" w14:textId="77777777" w:rsidR="00FD5CE5" w:rsidRPr="00C12E2A" w:rsidRDefault="00FD5CE5">
            <w:pPr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Kontaktadresse:</w:t>
            </w:r>
          </w:p>
        </w:tc>
        <w:tc>
          <w:tcPr>
            <w:tcW w:w="7400" w:type="dxa"/>
          </w:tcPr>
          <w:p w14:paraId="0341BB8D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  <w:p w14:paraId="0BC4C38D" w14:textId="77777777" w:rsidR="00FD5CE5" w:rsidRDefault="00FD5CE5">
            <w:pPr>
              <w:rPr>
                <w:rFonts w:ascii="Arial" w:hAnsi="Arial" w:cs="Arial"/>
                <w:lang w:val="de-CH"/>
              </w:rPr>
            </w:pPr>
          </w:p>
          <w:p w14:paraId="48DE1B3C" w14:textId="77777777" w:rsidR="000A564E" w:rsidRPr="00FD5CE5" w:rsidRDefault="000A564E">
            <w:pPr>
              <w:rPr>
                <w:rFonts w:ascii="Arial" w:hAnsi="Arial" w:cs="Arial"/>
                <w:lang w:val="de-CH"/>
              </w:rPr>
            </w:pPr>
          </w:p>
          <w:p w14:paraId="168EBBF7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</w:tc>
      </w:tr>
      <w:tr w:rsidR="00FD5CE5" w:rsidRPr="00FD5CE5" w14:paraId="247EDE9F" w14:textId="77777777" w:rsidTr="003079C3">
        <w:tc>
          <w:tcPr>
            <w:tcW w:w="2376" w:type="dxa"/>
          </w:tcPr>
          <w:p w14:paraId="774B6203" w14:textId="77777777" w:rsidR="00FD5CE5" w:rsidRPr="00C12E2A" w:rsidRDefault="00FD5CE5">
            <w:pPr>
              <w:rPr>
                <w:rStyle w:val="FormatvorlageArialFett"/>
              </w:rPr>
            </w:pPr>
            <w:proofErr w:type="spellStart"/>
            <w:r w:rsidRPr="00C12E2A">
              <w:rPr>
                <w:rStyle w:val="FormatvorlageArialFett"/>
              </w:rPr>
              <w:t>eMail</w:t>
            </w:r>
            <w:proofErr w:type="spellEnd"/>
            <w:r w:rsidRPr="00C12E2A">
              <w:rPr>
                <w:rStyle w:val="FormatvorlageArialFett"/>
              </w:rPr>
              <w:t xml:space="preserve"> Adresse</w:t>
            </w:r>
          </w:p>
        </w:tc>
        <w:tc>
          <w:tcPr>
            <w:tcW w:w="7400" w:type="dxa"/>
          </w:tcPr>
          <w:p w14:paraId="21FBF551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  <w:p w14:paraId="59FEF160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</w:tc>
      </w:tr>
      <w:tr w:rsidR="00FD5CE5" w:rsidRPr="00FD5CE5" w14:paraId="62AA560C" w14:textId="77777777" w:rsidTr="003079C3">
        <w:tc>
          <w:tcPr>
            <w:tcW w:w="2376" w:type="dxa"/>
          </w:tcPr>
          <w:p w14:paraId="322F3F12" w14:textId="77777777" w:rsidR="00FD5CE5" w:rsidRPr="00C12E2A" w:rsidRDefault="00FD5CE5">
            <w:pPr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Telefon</w:t>
            </w:r>
            <w:r w:rsidR="00427F62" w:rsidRPr="00C12E2A">
              <w:rPr>
                <w:rStyle w:val="FormatvorlageArialFett"/>
              </w:rPr>
              <w:t xml:space="preserve"> Nr.</w:t>
            </w:r>
          </w:p>
        </w:tc>
        <w:tc>
          <w:tcPr>
            <w:tcW w:w="7400" w:type="dxa"/>
          </w:tcPr>
          <w:p w14:paraId="5993700D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  <w:p w14:paraId="083E8CC0" w14:textId="77777777" w:rsidR="00FD5CE5" w:rsidRPr="00FD5CE5" w:rsidRDefault="00FD5CE5">
            <w:pPr>
              <w:rPr>
                <w:rFonts w:ascii="Arial" w:hAnsi="Arial" w:cs="Arial"/>
                <w:lang w:val="de-CH"/>
              </w:rPr>
            </w:pPr>
          </w:p>
        </w:tc>
      </w:tr>
    </w:tbl>
    <w:p w14:paraId="3BB40252" w14:textId="77777777" w:rsidR="006A57D1" w:rsidRPr="00FD5CE5" w:rsidRDefault="006A57D1">
      <w:pPr>
        <w:rPr>
          <w:rFonts w:ascii="Arial" w:hAnsi="Arial" w:cs="Arial"/>
          <w:lang w:val="de-CH"/>
        </w:rPr>
      </w:pPr>
    </w:p>
    <w:tbl>
      <w:tblPr>
        <w:tblW w:w="0" w:type="auto"/>
        <w:tblInd w:w="-6" w:type="dxa"/>
        <w:tblLayout w:type="fixed"/>
        <w:tblLook w:val="0000" w:firstRow="0" w:lastRow="0" w:firstColumn="0" w:lastColumn="0" w:noHBand="0" w:noVBand="0"/>
      </w:tblPr>
      <w:tblGrid>
        <w:gridCol w:w="7308"/>
        <w:gridCol w:w="2445"/>
      </w:tblGrid>
      <w:tr w:rsidR="006A57D1" w:rsidRPr="00FD5CE5" w14:paraId="32D77A1C" w14:textId="77777777" w:rsidTr="00EB1E7E">
        <w:trPr>
          <w:cantSplit/>
          <w:trHeight w:val="330"/>
        </w:trPr>
        <w:tc>
          <w:tcPr>
            <w:tcW w:w="7308" w:type="dxa"/>
            <w:tcBorders>
              <w:top w:val="single" w:sz="2" w:space="0" w:color="000000"/>
              <w:left w:val="single" w:sz="2" w:space="0" w:color="000000"/>
            </w:tcBorders>
            <w:shd w:val="clear" w:color="auto" w:fill="E6E6E6"/>
          </w:tcPr>
          <w:p w14:paraId="03C9D637" w14:textId="35149647" w:rsidR="006A57D1" w:rsidRPr="00C12E2A" w:rsidRDefault="006A57D1" w:rsidP="003079C3">
            <w:pPr>
              <w:rPr>
                <w:rStyle w:val="FormatvorlageArialFettKursiv"/>
              </w:rPr>
            </w:pPr>
          </w:p>
        </w:tc>
        <w:tc>
          <w:tcPr>
            <w:tcW w:w="2445" w:type="dxa"/>
            <w:tcBorders>
              <w:top w:val="single" w:sz="2" w:space="0" w:color="000000"/>
              <w:right w:val="single" w:sz="2" w:space="0" w:color="000000"/>
            </w:tcBorders>
            <w:shd w:val="clear" w:color="auto" w:fill="E6E6E6"/>
          </w:tcPr>
          <w:p w14:paraId="712BA7F6" w14:textId="77777777" w:rsidR="006A57D1" w:rsidRPr="00FD5CE5" w:rsidRDefault="006A57D1">
            <w:pPr>
              <w:snapToGrid w:val="0"/>
              <w:rPr>
                <w:rFonts w:ascii="Arial" w:hAnsi="Arial" w:cs="Arial"/>
                <w:b/>
                <w:lang w:val="de-CH"/>
              </w:rPr>
            </w:pPr>
          </w:p>
        </w:tc>
      </w:tr>
      <w:tr w:rsidR="003079C3" w:rsidRPr="00FD5CE5" w14:paraId="7F6F5318" w14:textId="77777777" w:rsidTr="003079C3">
        <w:trPr>
          <w:cantSplit/>
        </w:trPr>
        <w:tc>
          <w:tcPr>
            <w:tcW w:w="730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6E6E6"/>
          </w:tcPr>
          <w:p w14:paraId="0F7453D3" w14:textId="71D60119" w:rsidR="003079C3" w:rsidRPr="00C12E2A" w:rsidRDefault="001B06EF" w:rsidP="006A57D1">
            <w:pPr>
              <w:snapToGrid w:val="0"/>
              <w:rPr>
                <w:rStyle w:val="FormatvorlageArialFett"/>
              </w:rPr>
            </w:pPr>
            <w:r>
              <w:rPr>
                <w:rStyle w:val="FormatvorlageArialFett"/>
              </w:rPr>
              <w:t>Was?</w:t>
            </w:r>
          </w:p>
        </w:tc>
        <w:tc>
          <w:tcPr>
            <w:tcW w:w="2445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14:paraId="7CC07C59" w14:textId="69B7DB25" w:rsidR="003079C3" w:rsidRPr="00C12E2A" w:rsidRDefault="00EB1E7E" w:rsidP="006A57D1">
            <w:pPr>
              <w:snapToGrid w:val="0"/>
              <w:rPr>
                <w:rStyle w:val="FormatvorlageArialFett"/>
              </w:rPr>
            </w:pPr>
            <w:r>
              <w:rPr>
                <w:rStyle w:val="FormatvorlageArialFett"/>
              </w:rPr>
              <w:t>Betrag</w:t>
            </w:r>
            <w:r w:rsidR="003079C3" w:rsidRPr="00C12E2A">
              <w:rPr>
                <w:rStyle w:val="FormatvorlageArialFett"/>
              </w:rPr>
              <w:t xml:space="preserve"> [CHF]</w:t>
            </w:r>
          </w:p>
        </w:tc>
      </w:tr>
      <w:tr w:rsidR="006A57D1" w:rsidRPr="00FD5CE5" w14:paraId="4220F058" w14:textId="77777777" w:rsidTr="003079C3">
        <w:trPr>
          <w:cantSplit/>
          <w:trHeight w:hRule="exact" w:val="397"/>
        </w:trPr>
        <w:tc>
          <w:tcPr>
            <w:tcW w:w="7308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</w:tcPr>
          <w:p w14:paraId="6CD3CE28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498B9EA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4290C249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04B12B80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DE8493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31489283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467A3DEA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A61A37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1B7CF75D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5585A4B6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30CC20C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0CCB6E64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242A7CB0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FE2483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4F68CF54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735699AA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51F675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75A465DF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2E6A7C8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5BF4419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7DBA2BE7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3EE51758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5BD6435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046BDD66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1" w:space="0" w:color="000000"/>
            </w:tcBorders>
          </w:tcPr>
          <w:p w14:paraId="6A33376C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9E229D6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6A57D1" w:rsidRPr="00FD5CE5" w14:paraId="4205492F" w14:textId="77777777" w:rsidTr="003079C3">
        <w:trPr>
          <w:cantSplit/>
          <w:trHeight w:hRule="exact" w:val="397"/>
        </w:trPr>
        <w:tc>
          <w:tcPr>
            <w:tcW w:w="7308" w:type="dxa"/>
            <w:tcBorders>
              <w:left w:val="single" w:sz="1" w:space="0" w:color="000000"/>
              <w:bottom w:val="single" w:sz="4" w:space="0" w:color="auto"/>
            </w:tcBorders>
          </w:tcPr>
          <w:p w14:paraId="39193FB0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  <w:tc>
          <w:tcPr>
            <w:tcW w:w="2445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8AD0E2B" w14:textId="77777777" w:rsidR="006A57D1" w:rsidRPr="00FD5CE5" w:rsidRDefault="006A57D1">
            <w:pPr>
              <w:snapToGrid w:val="0"/>
              <w:rPr>
                <w:rFonts w:ascii="Arial" w:hAnsi="Arial" w:cs="Arial"/>
                <w:lang w:val="de-CH"/>
              </w:rPr>
            </w:pPr>
          </w:p>
        </w:tc>
      </w:tr>
      <w:tr w:rsidR="00FD5CE5" w:rsidRPr="00FD5CE5" w14:paraId="0418D136" w14:textId="77777777" w:rsidTr="003079C3">
        <w:trPr>
          <w:cantSplit/>
          <w:trHeight w:hRule="exact" w:val="397"/>
        </w:trPr>
        <w:tc>
          <w:tcPr>
            <w:tcW w:w="73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14:paraId="5FD56770" w14:textId="77777777" w:rsidR="00FD5CE5" w:rsidRPr="00C12E2A" w:rsidRDefault="00FD5CE5">
            <w:pPr>
              <w:snapToGrid w:val="0"/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Total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14:paraId="18EE2BF3" w14:textId="77777777" w:rsidR="00FD5CE5" w:rsidRPr="00FD5CE5" w:rsidRDefault="00FD5CE5">
            <w:pPr>
              <w:snapToGrid w:val="0"/>
              <w:rPr>
                <w:rFonts w:ascii="Arial" w:hAnsi="Arial" w:cs="Arial"/>
                <w:b/>
                <w:lang w:val="de-CH"/>
              </w:rPr>
            </w:pPr>
          </w:p>
        </w:tc>
      </w:tr>
    </w:tbl>
    <w:p w14:paraId="61943AB9" w14:textId="77777777" w:rsidR="003079C3" w:rsidRDefault="003079C3">
      <w:pPr>
        <w:rPr>
          <w:rFonts w:ascii="Arial" w:hAnsi="Arial" w:cs="Arial"/>
          <w:lang w:val="de-CH"/>
        </w:rPr>
      </w:pPr>
    </w:p>
    <w:tbl>
      <w:tblPr>
        <w:tblStyle w:val="Tabellenraster"/>
        <w:tblW w:w="0" w:type="auto"/>
        <w:tblLayout w:type="fixed"/>
        <w:tblLook w:val="00A0" w:firstRow="1" w:lastRow="0" w:firstColumn="1" w:lastColumn="0" w:noHBand="0" w:noVBand="0"/>
      </w:tblPr>
      <w:tblGrid>
        <w:gridCol w:w="1951"/>
        <w:gridCol w:w="2835"/>
        <w:gridCol w:w="1843"/>
        <w:gridCol w:w="3147"/>
      </w:tblGrid>
      <w:tr w:rsidR="003079C3" w14:paraId="34976AFC" w14:textId="77777777" w:rsidTr="00760237">
        <w:trPr>
          <w:trHeight w:val="646"/>
        </w:trPr>
        <w:tc>
          <w:tcPr>
            <w:tcW w:w="1951" w:type="dxa"/>
            <w:shd w:val="clear" w:color="auto" w:fill="E6E6E6"/>
          </w:tcPr>
          <w:p w14:paraId="0E9DBB01" w14:textId="77777777" w:rsidR="003079C3" w:rsidRPr="00C12E2A" w:rsidRDefault="003079C3">
            <w:pPr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Ort, Datum:</w:t>
            </w:r>
          </w:p>
        </w:tc>
        <w:tc>
          <w:tcPr>
            <w:tcW w:w="2835" w:type="dxa"/>
          </w:tcPr>
          <w:p w14:paraId="541BE024" w14:textId="77777777" w:rsidR="003079C3" w:rsidRDefault="003079C3">
            <w:pPr>
              <w:rPr>
                <w:rFonts w:ascii="Arial" w:hAnsi="Arial" w:cs="Arial"/>
                <w:lang w:val="de-CH"/>
              </w:rPr>
            </w:pPr>
          </w:p>
        </w:tc>
        <w:tc>
          <w:tcPr>
            <w:tcW w:w="1843" w:type="dxa"/>
            <w:shd w:val="clear" w:color="auto" w:fill="E6E6E6"/>
          </w:tcPr>
          <w:p w14:paraId="4C72A98E" w14:textId="77777777" w:rsidR="003079C3" w:rsidRPr="00C12E2A" w:rsidRDefault="003079C3">
            <w:pPr>
              <w:rPr>
                <w:rStyle w:val="FormatvorlageArialFett"/>
              </w:rPr>
            </w:pPr>
            <w:r w:rsidRPr="00C12E2A">
              <w:rPr>
                <w:rStyle w:val="FormatvorlageArialFett"/>
              </w:rPr>
              <w:t>Unterschrift:</w:t>
            </w:r>
          </w:p>
        </w:tc>
        <w:tc>
          <w:tcPr>
            <w:tcW w:w="3147" w:type="dxa"/>
          </w:tcPr>
          <w:p w14:paraId="65DF9CAD" w14:textId="77777777" w:rsidR="003079C3" w:rsidRDefault="003079C3">
            <w:pPr>
              <w:rPr>
                <w:rFonts w:ascii="Arial" w:hAnsi="Arial" w:cs="Arial"/>
                <w:lang w:val="de-CH"/>
              </w:rPr>
            </w:pPr>
          </w:p>
          <w:p w14:paraId="4E8A8EDC" w14:textId="77777777" w:rsidR="003079C3" w:rsidRDefault="003079C3">
            <w:pPr>
              <w:rPr>
                <w:rFonts w:ascii="Arial" w:hAnsi="Arial" w:cs="Arial"/>
                <w:lang w:val="de-CH"/>
              </w:rPr>
            </w:pPr>
          </w:p>
        </w:tc>
      </w:tr>
    </w:tbl>
    <w:p w14:paraId="5A51415A" w14:textId="77777777" w:rsidR="00760237" w:rsidRPr="00FD5CE5" w:rsidRDefault="00760237" w:rsidP="00760237">
      <w:pPr>
        <w:rPr>
          <w:lang w:val="de-CH"/>
        </w:rPr>
      </w:pPr>
    </w:p>
    <w:sectPr w:rsidR="00760237" w:rsidRPr="00FD5CE5" w:rsidSect="003079C3">
      <w:headerReference w:type="default" r:id="rId8"/>
      <w:footnotePr>
        <w:pos w:val="beneathText"/>
      </w:footnotePr>
      <w:pgSz w:w="11905" w:h="16837"/>
      <w:pgMar w:top="1985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6F99A1" w14:textId="77777777" w:rsidR="00511021" w:rsidRDefault="00511021">
      <w:r>
        <w:separator/>
      </w:r>
    </w:p>
  </w:endnote>
  <w:endnote w:type="continuationSeparator" w:id="0">
    <w:p w14:paraId="75DFC1B9" w14:textId="77777777" w:rsidR="00511021" w:rsidRDefault="00511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Lt BT">
    <w:panose1 w:val="020B04030202020202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G Mincho Light J">
    <w:altName w:val="msmincho"/>
    <w:charset w:val="00"/>
    <w:family w:val="auto"/>
    <w:pitch w:val="variable"/>
  </w:font>
  <w:font w:name="Lucida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F6A22" w14:textId="77777777" w:rsidR="00511021" w:rsidRDefault="00511021">
      <w:r>
        <w:separator/>
      </w:r>
    </w:p>
  </w:footnote>
  <w:footnote w:type="continuationSeparator" w:id="0">
    <w:p w14:paraId="4808EE2D" w14:textId="77777777" w:rsidR="00511021" w:rsidRDefault="00511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A2E615" w14:textId="77777777" w:rsidR="00610984" w:rsidRDefault="00610984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7728" behindDoc="1" locked="0" layoutInCell="1" allowOverlap="1" wp14:anchorId="724AEDA6" wp14:editId="3F8BE5CD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5230" cy="10683240"/>
          <wp:effectExtent l="0" t="0" r="0" b="10160"/>
          <wp:wrapNone/>
          <wp:docPr id="3" name="Bild 3" descr="Briefbo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riefbo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230" cy="10683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747"/>
        </w:tabs>
        <w:ind w:left="747" w:hanging="747"/>
      </w:pPr>
      <w:rPr>
        <w:b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876"/>
    <w:rsid w:val="000427E5"/>
    <w:rsid w:val="00043919"/>
    <w:rsid w:val="000505A9"/>
    <w:rsid w:val="000A366A"/>
    <w:rsid w:val="000A564E"/>
    <w:rsid w:val="000B085A"/>
    <w:rsid w:val="000F1451"/>
    <w:rsid w:val="000F255A"/>
    <w:rsid w:val="00137338"/>
    <w:rsid w:val="00140412"/>
    <w:rsid w:val="001607A2"/>
    <w:rsid w:val="00192531"/>
    <w:rsid w:val="001A5027"/>
    <w:rsid w:val="001B06EF"/>
    <w:rsid w:val="001D6D38"/>
    <w:rsid w:val="00286182"/>
    <w:rsid w:val="002A56E3"/>
    <w:rsid w:val="002B3D59"/>
    <w:rsid w:val="00300326"/>
    <w:rsid w:val="003079C3"/>
    <w:rsid w:val="003615B7"/>
    <w:rsid w:val="003E106E"/>
    <w:rsid w:val="003E478D"/>
    <w:rsid w:val="00401D20"/>
    <w:rsid w:val="0040269C"/>
    <w:rsid w:val="00427F62"/>
    <w:rsid w:val="004828E8"/>
    <w:rsid w:val="004F6C0B"/>
    <w:rsid w:val="00511021"/>
    <w:rsid w:val="0053714F"/>
    <w:rsid w:val="00544F59"/>
    <w:rsid w:val="00570978"/>
    <w:rsid w:val="00610984"/>
    <w:rsid w:val="006A57D1"/>
    <w:rsid w:val="006F51DD"/>
    <w:rsid w:val="00743F09"/>
    <w:rsid w:val="00755EDE"/>
    <w:rsid w:val="00760237"/>
    <w:rsid w:val="008202F5"/>
    <w:rsid w:val="00954876"/>
    <w:rsid w:val="009B6B68"/>
    <w:rsid w:val="00A24F18"/>
    <w:rsid w:val="00A54A6C"/>
    <w:rsid w:val="00BB1A1B"/>
    <w:rsid w:val="00BE2F86"/>
    <w:rsid w:val="00BE5C36"/>
    <w:rsid w:val="00C12E2A"/>
    <w:rsid w:val="00C62EC7"/>
    <w:rsid w:val="00C90FA0"/>
    <w:rsid w:val="00D058DC"/>
    <w:rsid w:val="00D118E1"/>
    <w:rsid w:val="00D8283D"/>
    <w:rsid w:val="00DC4AF1"/>
    <w:rsid w:val="00DF6436"/>
    <w:rsid w:val="00EA6194"/>
    <w:rsid w:val="00EB1E7E"/>
    <w:rsid w:val="00EC7556"/>
    <w:rsid w:val="00F561CE"/>
    <w:rsid w:val="00FD5CE5"/>
    <w:rsid w:val="00FE53E0"/>
    <w:rsid w:val="00FF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7997A4B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0B085A"/>
    <w:pPr>
      <w:suppressAutoHyphens/>
    </w:pPr>
    <w:rPr>
      <w:rFonts w:ascii="Swis721 Lt BT" w:hAnsi="Swis721 Lt BT"/>
      <w:sz w:val="24"/>
      <w:szCs w:val="24"/>
      <w:lang w:eastAsia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1">
    <w:name w:val="WW8Num1z1"/>
    <w:rPr>
      <w:b/>
    </w:rPr>
  </w:style>
  <w:style w:type="character" w:customStyle="1" w:styleId="Absatz-Standardschriftart1">
    <w:name w:val="Absatz-Standardschriftart1"/>
  </w:style>
  <w:style w:type="character" w:customStyle="1" w:styleId="WW8Num1z0">
    <w:name w:val="WW8Num1z0"/>
    <w:rPr>
      <w:rFonts w:ascii="Symbol" w:hAnsi="Symbol"/>
    </w:rPr>
  </w:style>
  <w:style w:type="character" w:customStyle="1" w:styleId="WW8Num2z1">
    <w:name w:val="WW8Num2z1"/>
    <w:rPr>
      <w:b/>
    </w:rPr>
  </w:style>
  <w:style w:type="character" w:customStyle="1" w:styleId="WW-Absatz-Standardschriftart">
    <w:name w:val="WW-Absatz-Standardschriftart"/>
  </w:style>
  <w:style w:type="character" w:styleId="BesuchterLink">
    <w:name w:val="FollowedHyperlink"/>
    <w:basedOn w:val="WW-Absatz-Standardschriftart"/>
    <w:rPr>
      <w:color w:val="800080"/>
      <w:u w:val="single"/>
    </w:rPr>
  </w:style>
  <w:style w:type="character" w:styleId="Hyperlink">
    <w:name w:val="Hyperlink"/>
    <w:basedOn w:val="WW-Absatz-Standardschriftart"/>
    <w:rPr>
      <w:color w:val="0000FF"/>
      <w:u w:val="single"/>
    </w:rPr>
  </w:style>
  <w:style w:type="character" w:styleId="Seitenzahl">
    <w:name w:val="page number"/>
    <w:basedOn w:val="WW-Absatz-Standardschriftart"/>
  </w:style>
  <w:style w:type="character" w:customStyle="1" w:styleId="TextkrperChar">
    <w:name w:val="Textkörper Char"/>
    <w:basedOn w:val="WW-Absatz-Standardschriftart"/>
    <w:rPr>
      <w:b/>
      <w:bCs/>
      <w:sz w:val="24"/>
      <w:szCs w:val="24"/>
      <w:lang w:val="de-CH" w:eastAsia="ar-SA" w:bidi="ar-SA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HG Mincho Light J" w:hAnsi="Arial" w:cs="Lucidasans"/>
      <w:sz w:val="28"/>
      <w:szCs w:val="28"/>
    </w:rPr>
  </w:style>
  <w:style w:type="paragraph" w:styleId="Textkrper">
    <w:name w:val="Body Text"/>
    <w:basedOn w:val="Standard"/>
    <w:pPr>
      <w:spacing w:line="360" w:lineRule="auto"/>
    </w:pPr>
    <w:rPr>
      <w:b/>
      <w:bCs/>
      <w:lang w:val="de-CH"/>
    </w:rPr>
  </w:style>
  <w:style w:type="paragraph" w:styleId="Liste">
    <w:name w:val="List"/>
    <w:basedOn w:val="Standard"/>
    <w:pPr>
      <w:ind w:left="283" w:hanging="283"/>
    </w:p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rFonts w:cs="Lucidasans"/>
      <w:i/>
      <w:iCs/>
      <w:sz w:val="20"/>
      <w:szCs w:val="20"/>
    </w:rPr>
  </w:style>
  <w:style w:type="paragraph" w:customStyle="1" w:styleId="Verzeichnis">
    <w:name w:val="Verzeichnis"/>
    <w:basedOn w:val="Standard"/>
    <w:pPr>
      <w:suppressLineNumbers/>
    </w:pPr>
    <w:rPr>
      <w:rFonts w:cs="Lucidasans"/>
    </w:rPr>
  </w:style>
  <w:style w:type="paragraph" w:customStyle="1" w:styleId="WW-Aufzhlungszeichen">
    <w:name w:val="WW-Aufzählungszeichen"/>
    <w:basedOn w:val="Standard"/>
    <w:pPr>
      <w:tabs>
        <w:tab w:val="left" w:pos="360"/>
      </w:tabs>
      <w:ind w:left="360"/>
    </w:pPr>
  </w:style>
  <w:style w:type="paragraph" w:customStyle="1" w:styleId="Betreffzeile">
    <w:name w:val="Betreffzeile"/>
    <w:basedOn w:val="Standard"/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customStyle="1" w:styleId="WW-Liste2">
    <w:name w:val="WW-Liste 2"/>
    <w:basedOn w:val="Standard"/>
    <w:pPr>
      <w:ind w:left="566" w:hanging="283"/>
    </w:pPr>
  </w:style>
  <w:style w:type="paragraph" w:customStyle="1" w:styleId="WW-Sprechblasentext">
    <w:name w:val="WW-Sprechblasentext"/>
    <w:basedOn w:val="Standard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Textkrper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i/>
      <w:iCs/>
    </w:rPr>
  </w:style>
  <w:style w:type="table" w:styleId="Tabellenraster">
    <w:name w:val="Table Grid"/>
    <w:basedOn w:val="NormaleTabelle"/>
    <w:rsid w:val="00FD5CE5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matvorlageArialFett">
    <w:name w:val="Formatvorlage Arial Fett"/>
    <w:basedOn w:val="Absatz-Standardschriftart"/>
    <w:rsid w:val="00C12E2A"/>
    <w:rPr>
      <w:rFonts w:ascii="Swis721 Lt BT" w:hAnsi="Swis721 Lt BT"/>
      <w:b/>
      <w:bCs/>
    </w:rPr>
  </w:style>
  <w:style w:type="character" w:customStyle="1" w:styleId="FormatvorlageArialFettKursiv">
    <w:name w:val="Formatvorlage Arial Fett Kursiv"/>
    <w:basedOn w:val="Absatz-Standardschriftart"/>
    <w:rsid w:val="00C12E2A"/>
    <w:rPr>
      <w:rFonts w:ascii="Swis721 Lt BT" w:hAnsi="Swis721 Lt BT"/>
      <w:b/>
      <w:bCs/>
      <w:i/>
      <w:iCs/>
    </w:rPr>
  </w:style>
  <w:style w:type="character" w:styleId="NichtaufgelsteErwhnung">
    <w:name w:val="Unresolved Mention"/>
    <w:basedOn w:val="Absatz-Standardschriftart"/>
    <w:rsid w:val="003615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ulu@battasendas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GESUCH Sporttotto Gelder 2002-09-10</vt:lpstr>
    </vt:vector>
  </TitlesOfParts>
  <Company>Privat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 Sporttotto Gelder 2002-09-10</dc:title>
  <dc:subject/>
  <dc:creator>Walter Uehli</dc:creator>
  <cp:keywords/>
  <dc:description/>
  <cp:lastModifiedBy>Mirjam Müller</cp:lastModifiedBy>
  <cp:revision>3</cp:revision>
  <cp:lastPrinted>2008-06-18T16:12:00Z</cp:lastPrinted>
  <dcterms:created xsi:type="dcterms:W3CDTF">2019-03-05T20:22:00Z</dcterms:created>
  <dcterms:modified xsi:type="dcterms:W3CDTF">2019-03-11T19:29:00Z</dcterms:modified>
</cp:coreProperties>
</file>